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79"/>
        <w:gridCol w:w="6266"/>
      </w:tblGrid>
      <w:tr w:rsidR="00E106E3" w:rsidRPr="00ED3CD4" w14:paraId="05F01071" w14:textId="77777777" w:rsidTr="00CC6BD6">
        <w:trPr>
          <w:trHeight w:val="405"/>
        </w:trPr>
        <w:tc>
          <w:tcPr>
            <w:tcW w:w="9345" w:type="dxa"/>
            <w:gridSpan w:val="2"/>
            <w:hideMark/>
          </w:tcPr>
          <w:p w14:paraId="345A4404" w14:textId="49AAD02E" w:rsidR="00E106E3" w:rsidRPr="00ED3CD4" w:rsidRDefault="00E764B7" w:rsidP="00E764B7">
            <w:p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  <w:r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>1.</w:t>
            </w:r>
            <w:r w:rsidR="00E106E3"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Н</w:t>
            </w:r>
            <w:proofErr w:type="spellStart"/>
            <w:r w:rsidR="00083601"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>аименование</w:t>
            </w:r>
            <w:proofErr w:type="spellEnd"/>
            <w:r w:rsidR="00E106E3"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 xml:space="preserve"> проекта: </w:t>
            </w:r>
            <w:r w:rsidR="00E106E3" w:rsidRPr="00ED3CD4">
              <w:rPr>
                <w:rFonts w:ascii="Times New Roman" w:hAnsi="Times New Roman" w:cs="Times New Roman"/>
                <w:sz w:val="30"/>
                <w:szCs w:val="30"/>
              </w:rPr>
              <w:t>"Ключ к психологическому здоровью"</w:t>
            </w:r>
          </w:p>
        </w:tc>
      </w:tr>
      <w:tr w:rsidR="00E106E3" w:rsidRPr="00ED3CD4" w14:paraId="0B760A3A" w14:textId="77777777" w:rsidTr="005E38B9">
        <w:trPr>
          <w:trHeight w:val="405"/>
        </w:trPr>
        <w:tc>
          <w:tcPr>
            <w:tcW w:w="9345" w:type="dxa"/>
            <w:gridSpan w:val="2"/>
            <w:hideMark/>
          </w:tcPr>
          <w:p w14:paraId="32769D1C" w14:textId="4C51A8EF" w:rsidR="00E106E3" w:rsidRPr="00ED3CD4" w:rsidRDefault="00083601" w:rsidP="00E106E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 xml:space="preserve">2. </w:t>
            </w:r>
            <w:r w:rsidR="00E106E3"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Продолжительность проекта</w:t>
            </w:r>
            <w:r w:rsidR="00E106E3"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 xml:space="preserve">: </w:t>
            </w:r>
            <w:r w:rsidR="00E106E3" w:rsidRPr="00ED3CD4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</w:tr>
      <w:tr w:rsidR="00CA0BD7" w:rsidRPr="00ED3CD4" w14:paraId="37AFB2FA" w14:textId="77777777" w:rsidTr="00823C34">
        <w:trPr>
          <w:trHeight w:val="405"/>
        </w:trPr>
        <w:tc>
          <w:tcPr>
            <w:tcW w:w="9345" w:type="dxa"/>
            <w:gridSpan w:val="2"/>
            <w:hideMark/>
          </w:tcPr>
          <w:p w14:paraId="5FE7975F" w14:textId="43A5C749" w:rsidR="00EC3B24" w:rsidRPr="00ED3CD4" w:rsidRDefault="00083601" w:rsidP="00E106E3">
            <w:p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</w:pPr>
            <w:r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 xml:space="preserve">3. </w:t>
            </w:r>
            <w:r w:rsidR="00CA0BD7"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Организация-заявитель, предлагающая проект</w:t>
            </w:r>
            <w:r w:rsidR="00EC3B24"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>:</w:t>
            </w:r>
          </w:p>
          <w:p w14:paraId="4A72F862" w14:textId="52A7097A" w:rsidR="00CA0BD7" w:rsidRPr="00ED3CD4" w:rsidRDefault="00E106E3" w:rsidP="00E106E3">
            <w:p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  <w:r w:rsidRPr="00ED3CD4">
              <w:rPr>
                <w:rFonts w:ascii="Times New Roman" w:hAnsi="Times New Roman" w:cs="Times New Roman"/>
                <w:sz w:val="30"/>
                <w:szCs w:val="30"/>
              </w:rPr>
              <w:t>Государственное учреждение "Территориальный центр социального обслуживания населения Щучинского района"</w:t>
            </w:r>
          </w:p>
        </w:tc>
      </w:tr>
      <w:tr w:rsidR="00E106E3" w:rsidRPr="00ED3CD4" w14:paraId="5E0E8AF0" w14:textId="77777777" w:rsidTr="00CD7186">
        <w:trPr>
          <w:trHeight w:val="1215"/>
        </w:trPr>
        <w:tc>
          <w:tcPr>
            <w:tcW w:w="9345" w:type="dxa"/>
            <w:gridSpan w:val="2"/>
            <w:hideMark/>
          </w:tcPr>
          <w:p w14:paraId="7F641F14" w14:textId="1D8885E8" w:rsidR="00EC3B24" w:rsidRPr="00ED3CD4" w:rsidRDefault="00083601" w:rsidP="00E106E3">
            <w:p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</w:pPr>
            <w:r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 xml:space="preserve">4. </w:t>
            </w:r>
            <w:r w:rsidR="00E106E3"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Цель проекта</w:t>
            </w:r>
            <w:r w:rsidR="00E106E3"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>:</w:t>
            </w:r>
          </w:p>
          <w:p w14:paraId="18D5D30E" w14:textId="3F09374E" w:rsidR="00E106E3" w:rsidRPr="00ED3CD4" w:rsidRDefault="00E106E3" w:rsidP="00E106E3">
            <w:p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</w:pPr>
            <w:r w:rsidRPr="00ED3CD4">
              <w:rPr>
                <w:rFonts w:ascii="Times New Roman" w:hAnsi="Times New Roman" w:cs="Times New Roman"/>
                <w:sz w:val="30"/>
                <w:szCs w:val="30"/>
              </w:rPr>
              <w:t>улучшение функциональности и комфорта комнаты психологической разгрузки с целью создания условий для успешной социально-психологической адаптации и реабилитации инвалидов, улучшение качества жизни инвалидов и их семей</w:t>
            </w:r>
            <w:r w:rsidR="00EC3B24" w:rsidRPr="00ED3CD4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.</w:t>
            </w:r>
          </w:p>
        </w:tc>
      </w:tr>
      <w:tr w:rsidR="00083601" w:rsidRPr="00ED3CD4" w14:paraId="51B85064" w14:textId="77777777" w:rsidTr="00CD7186">
        <w:trPr>
          <w:trHeight w:val="1215"/>
        </w:trPr>
        <w:tc>
          <w:tcPr>
            <w:tcW w:w="9345" w:type="dxa"/>
            <w:gridSpan w:val="2"/>
          </w:tcPr>
          <w:p w14:paraId="52AD6F38" w14:textId="629095E7" w:rsidR="00083601" w:rsidRPr="00ED3CD4" w:rsidRDefault="00083601" w:rsidP="00E106E3">
            <w:p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</w:pPr>
            <w:r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>5. Задачи, планируемые к выполнению в рамках реализации проекта:</w:t>
            </w:r>
          </w:p>
          <w:p w14:paraId="78B5571D" w14:textId="6FE24C16" w:rsidR="00BA52A5" w:rsidRPr="00ED3CD4" w:rsidRDefault="00BA52A5" w:rsidP="00BA52A5">
            <w:pPr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D3CD4">
              <w:rPr>
                <w:rFonts w:ascii="Times New Roman" w:hAnsi="Times New Roman" w:cs="Times New Roman"/>
                <w:color w:val="000000"/>
                <w:sz w:val="30"/>
                <w:szCs w:val="30"/>
                <w:lang w:val="ru-RU"/>
              </w:rPr>
              <w:t xml:space="preserve">- </w:t>
            </w:r>
            <w:r w:rsidRPr="00ED3C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пополнить оборудованием комнату психологической разгрузки;</w:t>
            </w:r>
          </w:p>
          <w:p w14:paraId="40F51B3F" w14:textId="34D2A588" w:rsidR="00BA52A5" w:rsidRPr="00ED3CD4" w:rsidRDefault="00BA52A5" w:rsidP="00BA52A5">
            <w:pPr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D3CD4">
              <w:rPr>
                <w:rFonts w:ascii="Times New Roman" w:hAnsi="Times New Roman" w:cs="Times New Roman"/>
                <w:color w:val="000000"/>
                <w:sz w:val="30"/>
                <w:szCs w:val="30"/>
                <w:lang w:val="ru-RU"/>
              </w:rPr>
              <w:t>-</w:t>
            </w:r>
            <w:r w:rsidR="0018272A" w:rsidRPr="00ED3CD4">
              <w:rPr>
                <w:rFonts w:ascii="Times New Roman" w:hAnsi="Times New Roman" w:cs="Times New Roman"/>
                <w:color w:val="000000"/>
                <w:sz w:val="30"/>
                <w:szCs w:val="30"/>
                <w:lang w:val="ru-RU"/>
              </w:rPr>
              <w:t> </w:t>
            </w:r>
            <w:r w:rsidRPr="00ED3C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обеспечить индивидуальное социально-психологическое сопровождение инвалидов и членов их семей;</w:t>
            </w:r>
          </w:p>
          <w:p w14:paraId="7666E640" w14:textId="2F493485" w:rsidR="00BA52A5" w:rsidRPr="00ED3CD4" w:rsidRDefault="00BA52A5" w:rsidP="00BA52A5">
            <w:pPr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D3CD4">
              <w:rPr>
                <w:rFonts w:ascii="Times New Roman" w:hAnsi="Times New Roman" w:cs="Times New Roman"/>
                <w:color w:val="000000"/>
                <w:sz w:val="30"/>
                <w:szCs w:val="30"/>
                <w:lang w:val="ru-RU"/>
              </w:rPr>
              <w:t xml:space="preserve">- </w:t>
            </w:r>
            <w:r w:rsidRPr="00ED3C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стабилизировать и (или) улучшить психоэмоциональное состояние инвалидов и членов их семей;</w:t>
            </w:r>
          </w:p>
          <w:p w14:paraId="1663A247" w14:textId="319C0EB5" w:rsidR="00BA52A5" w:rsidRPr="00ED3CD4" w:rsidRDefault="00BA52A5" w:rsidP="00BA52A5">
            <w:pPr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D3CD4">
              <w:rPr>
                <w:rFonts w:ascii="Times New Roman" w:hAnsi="Times New Roman" w:cs="Times New Roman"/>
                <w:color w:val="000000"/>
                <w:sz w:val="30"/>
                <w:szCs w:val="30"/>
                <w:lang w:val="ru-RU"/>
              </w:rPr>
              <w:t xml:space="preserve">- </w:t>
            </w:r>
            <w:r w:rsidRPr="00ED3C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обучить членов семей конструктивным формам взаимодействия;</w:t>
            </w:r>
          </w:p>
          <w:p w14:paraId="79354D36" w14:textId="10CF9F1E" w:rsidR="00BA52A5" w:rsidRPr="00ED3CD4" w:rsidRDefault="00BA52A5" w:rsidP="00BA52A5">
            <w:pPr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D3CD4">
              <w:rPr>
                <w:rFonts w:ascii="Times New Roman" w:hAnsi="Times New Roman" w:cs="Times New Roman"/>
                <w:color w:val="000000"/>
                <w:sz w:val="30"/>
                <w:szCs w:val="30"/>
                <w:lang w:val="ru-RU"/>
              </w:rPr>
              <w:t xml:space="preserve">- </w:t>
            </w:r>
            <w:r w:rsidRPr="00ED3C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сформировать оптимальные поведенческие стратегии;</w:t>
            </w:r>
          </w:p>
          <w:p w14:paraId="4FD24BF2" w14:textId="157D7DC8" w:rsidR="00083601" w:rsidRPr="00ED3CD4" w:rsidRDefault="00BA52A5" w:rsidP="00083601">
            <w:pPr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  <w:lang w:val="ru-RU"/>
              </w:rPr>
            </w:pPr>
            <w:r w:rsidRPr="00ED3CD4">
              <w:rPr>
                <w:rFonts w:ascii="Times New Roman" w:hAnsi="Times New Roman" w:cs="Times New Roman"/>
                <w:color w:val="000000"/>
                <w:sz w:val="30"/>
                <w:szCs w:val="30"/>
                <w:lang w:val="ru-RU"/>
              </w:rPr>
              <w:t xml:space="preserve">- </w:t>
            </w:r>
            <w:r w:rsidRPr="00ED3C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способствовать накоплению самостоятельного опыта при решении жизненных проблем</w:t>
            </w:r>
          </w:p>
        </w:tc>
      </w:tr>
      <w:tr w:rsidR="00083601" w:rsidRPr="00ED3CD4" w14:paraId="562121EA" w14:textId="77777777" w:rsidTr="00CD7186">
        <w:trPr>
          <w:trHeight w:val="1215"/>
        </w:trPr>
        <w:tc>
          <w:tcPr>
            <w:tcW w:w="9345" w:type="dxa"/>
            <w:gridSpan w:val="2"/>
          </w:tcPr>
          <w:p w14:paraId="6AFF8C9D" w14:textId="77777777" w:rsidR="008C3171" w:rsidRPr="00ED3CD4" w:rsidRDefault="00083601" w:rsidP="00E106E3">
            <w:p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</w:pPr>
            <w:r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>6. Целевая группа:</w:t>
            </w:r>
          </w:p>
          <w:p w14:paraId="01AC9D74" w14:textId="0A4F0E78" w:rsidR="00083601" w:rsidRPr="00ED3CD4" w:rsidRDefault="008C3171" w:rsidP="00E106E3">
            <w:pPr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  <w:lang w:val="ru-RU"/>
              </w:rPr>
            </w:pPr>
            <w:r w:rsidRPr="00ED3CD4">
              <w:rPr>
                <w:rFonts w:ascii="Times New Roman" w:hAnsi="Times New Roman" w:cs="Times New Roman"/>
                <w:color w:val="000000"/>
                <w:sz w:val="30"/>
                <w:szCs w:val="30"/>
                <w:lang w:val="ru-RU"/>
              </w:rPr>
              <w:t>л</w:t>
            </w:r>
            <w:proofErr w:type="spellStart"/>
            <w:r w:rsidRPr="00ED3C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юди</w:t>
            </w:r>
            <w:proofErr w:type="spellEnd"/>
            <w:r w:rsidRPr="00ED3C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с инвалидностью I, II групп, состоящие на обслуживании в отделении социальной реабилитации, абилитации инвалидов ГУ "Территориальный центр социального обслуживания населения Щучинского района" (на постоянной основе - 46 человек) и члены их семей</w:t>
            </w:r>
          </w:p>
        </w:tc>
      </w:tr>
      <w:tr w:rsidR="00E106E3" w:rsidRPr="00ED3CD4" w14:paraId="7B6FBCBF" w14:textId="77777777" w:rsidTr="00005057">
        <w:trPr>
          <w:trHeight w:val="1215"/>
        </w:trPr>
        <w:tc>
          <w:tcPr>
            <w:tcW w:w="9345" w:type="dxa"/>
            <w:gridSpan w:val="2"/>
            <w:hideMark/>
          </w:tcPr>
          <w:p w14:paraId="7A21A4E9" w14:textId="493137F1" w:rsidR="00E106E3" w:rsidRPr="00ED3CD4" w:rsidRDefault="00083601">
            <w:pPr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</w:pPr>
            <w:r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 xml:space="preserve">7. </w:t>
            </w:r>
            <w:r w:rsidR="00E106E3"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Краткое </w:t>
            </w:r>
            <w:r w:rsidR="00E106E3"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 xml:space="preserve">описание мероприятий в рамках </w:t>
            </w:r>
            <w:r w:rsidR="00E106E3"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проекта</w:t>
            </w:r>
            <w:r w:rsidR="00E106E3"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>:</w:t>
            </w:r>
          </w:p>
          <w:p w14:paraId="06CD55ED" w14:textId="1EA99E3A" w:rsidR="005B5CCB" w:rsidRPr="00ED3CD4" w:rsidRDefault="00D0232D" w:rsidP="005B5CCB">
            <w:pPr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D3CD4">
              <w:rPr>
                <w:rFonts w:ascii="Times New Roman" w:hAnsi="Times New Roman" w:cs="Times New Roman"/>
                <w:color w:val="000000"/>
                <w:sz w:val="30"/>
                <w:szCs w:val="30"/>
                <w:lang w:val="ru-RU"/>
              </w:rPr>
              <w:t xml:space="preserve">- </w:t>
            </w:r>
            <w:r w:rsidR="005B5CCB" w:rsidRPr="00ED3C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закупить и установить необходимое оборудование и мебель для комнаты психологической разгрузки; </w:t>
            </w:r>
          </w:p>
          <w:p w14:paraId="1E6373CD" w14:textId="7DBA7792" w:rsidR="005B5CCB" w:rsidRPr="00ED3CD4" w:rsidRDefault="00D0232D" w:rsidP="005B5CCB">
            <w:pPr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  <w:lang w:val="ru-RU"/>
              </w:rPr>
            </w:pPr>
            <w:r w:rsidRPr="00ED3CD4">
              <w:rPr>
                <w:rFonts w:ascii="Times New Roman" w:hAnsi="Times New Roman" w:cs="Times New Roman"/>
                <w:color w:val="000000"/>
                <w:sz w:val="30"/>
                <w:szCs w:val="30"/>
                <w:lang w:val="ru-RU"/>
              </w:rPr>
              <w:t>-</w:t>
            </w:r>
            <w:r w:rsidR="0018272A" w:rsidRPr="00ED3CD4">
              <w:rPr>
                <w:rFonts w:ascii="Times New Roman" w:hAnsi="Times New Roman" w:cs="Times New Roman"/>
                <w:color w:val="000000"/>
                <w:sz w:val="30"/>
                <w:szCs w:val="30"/>
                <w:lang w:val="ru-RU"/>
              </w:rPr>
              <w:t> </w:t>
            </w:r>
            <w:r w:rsidR="005B5CCB" w:rsidRPr="00ED3C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реализовать комплекс психокоррекционных занятий (индивидуальных и групповых), опираясь </w:t>
            </w:r>
            <w:proofErr w:type="gramStart"/>
            <w:r w:rsidR="005B5CCB" w:rsidRPr="00ED3C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  индивидуальные</w:t>
            </w:r>
            <w:proofErr w:type="gramEnd"/>
            <w:r w:rsidR="005B5CCB" w:rsidRPr="00ED3C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и личностные особенности инвалидов и членов их семей (стимулирование органов слуха, обоняния, вестибулярных рецепторов)</w:t>
            </w:r>
            <w:r w:rsidR="005B5CCB" w:rsidRPr="00ED3CD4">
              <w:rPr>
                <w:rFonts w:ascii="Times New Roman" w:hAnsi="Times New Roman" w:cs="Times New Roman"/>
                <w:color w:val="000000"/>
                <w:sz w:val="30"/>
                <w:szCs w:val="30"/>
                <w:lang w:val="ru-RU"/>
              </w:rPr>
              <w:t>;</w:t>
            </w:r>
          </w:p>
          <w:p w14:paraId="48BFA6D3" w14:textId="15EAB689" w:rsidR="00E106E3" w:rsidRPr="00ED3CD4" w:rsidRDefault="00D0232D" w:rsidP="00E106E3">
            <w:pPr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  <w:lang w:val="ru-RU"/>
              </w:rPr>
            </w:pPr>
            <w:r w:rsidRPr="00ED3CD4">
              <w:rPr>
                <w:rFonts w:ascii="Times New Roman" w:hAnsi="Times New Roman" w:cs="Times New Roman"/>
                <w:color w:val="000000"/>
                <w:sz w:val="30"/>
                <w:szCs w:val="30"/>
                <w:lang w:val="ru-RU"/>
              </w:rPr>
              <w:t xml:space="preserve">- </w:t>
            </w:r>
            <w:r w:rsidR="005B5CCB" w:rsidRPr="00ED3C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организовать обучающие мастер-классы для психологов района с целью повышения уровня знаний и профессионального мастерства в работе с инвалидами и членами их семей</w:t>
            </w:r>
          </w:p>
        </w:tc>
      </w:tr>
      <w:tr w:rsidR="00EC3B24" w:rsidRPr="00ED3CD4" w14:paraId="71E8D3C8" w14:textId="77777777" w:rsidTr="00EC3B24">
        <w:trPr>
          <w:trHeight w:val="467"/>
        </w:trPr>
        <w:tc>
          <w:tcPr>
            <w:tcW w:w="9345" w:type="dxa"/>
            <w:gridSpan w:val="2"/>
          </w:tcPr>
          <w:p w14:paraId="2DB41DD2" w14:textId="094F7563" w:rsidR="00EC3B24" w:rsidRPr="00ED3CD4" w:rsidRDefault="00083601">
            <w:pPr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</w:pPr>
            <w:r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 xml:space="preserve">8. </w:t>
            </w:r>
            <w:r w:rsidR="00EC3B24"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 xml:space="preserve">Общий объём </w:t>
            </w:r>
            <w:r w:rsidR="00EC3B24"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финансировании</w:t>
            </w:r>
            <w:r w:rsidR="00EC3B24"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>я (</w:t>
            </w:r>
            <w:r w:rsidR="003E5EC1" w:rsidRPr="003E5EC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>в б</w:t>
            </w:r>
            <w:r w:rsidR="003E5EC1" w:rsidRPr="003E5EC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елорусски</w:t>
            </w:r>
            <w:r w:rsidR="003E5EC1" w:rsidRPr="003E5EC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х</w:t>
            </w:r>
            <w:r w:rsidR="003E5EC1" w:rsidRPr="003E5EC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рубл</w:t>
            </w:r>
            <w:r w:rsidR="003E5EC1" w:rsidRPr="003E5EC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ях</w:t>
            </w:r>
            <w:r w:rsidR="003E5EC1" w:rsidRPr="003E5EC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(</w:t>
            </w:r>
            <w:r w:rsidR="003E5EC1" w:rsidRPr="003E5EC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BYN</w:t>
            </w:r>
            <w:r w:rsidR="003E5EC1" w:rsidRPr="003E5EC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)</w:t>
            </w:r>
            <w:proofErr w:type="gramStart"/>
            <w:r w:rsidR="00EC3B24"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>):</w:t>
            </w:r>
            <w:r w:rsidR="003E5EC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 xml:space="preserve">   </w:t>
            </w:r>
            <w:proofErr w:type="gramEnd"/>
            <w:r w:rsidR="003E5EC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 xml:space="preserve"> 22 000 </w:t>
            </w:r>
            <w:r w:rsidR="003E5EC1" w:rsidRPr="003E5EC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BYN</w:t>
            </w:r>
          </w:p>
        </w:tc>
      </w:tr>
      <w:tr w:rsidR="00CA0BD7" w:rsidRPr="00ED3CD4" w14:paraId="5D5145D0" w14:textId="77777777" w:rsidTr="00823C34">
        <w:trPr>
          <w:trHeight w:val="405"/>
        </w:trPr>
        <w:tc>
          <w:tcPr>
            <w:tcW w:w="3079" w:type="dxa"/>
            <w:hideMark/>
          </w:tcPr>
          <w:p w14:paraId="6787D1B3" w14:textId="5FA6C326" w:rsidR="00CA0BD7" w:rsidRPr="00ED3CD4" w:rsidRDefault="00EC3B24" w:rsidP="00CA0BD7">
            <w:pP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  <w:r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lastRenderedPageBreak/>
              <w:t xml:space="preserve">Источник </w:t>
            </w:r>
            <w:r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финансировании</w:t>
            </w:r>
            <w:r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>я</w:t>
            </w:r>
          </w:p>
        </w:tc>
        <w:tc>
          <w:tcPr>
            <w:tcW w:w="6266" w:type="dxa"/>
            <w:hideMark/>
          </w:tcPr>
          <w:p w14:paraId="6ABE731F" w14:textId="77777777" w:rsidR="00EC3B24" w:rsidRPr="00ED3CD4" w:rsidRDefault="00EC3B24">
            <w:pPr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ED3CD4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Общий объём </w:t>
            </w:r>
            <w:r w:rsidRPr="00ED3CD4">
              <w:rPr>
                <w:rFonts w:ascii="Times New Roman" w:hAnsi="Times New Roman" w:cs="Times New Roman"/>
                <w:sz w:val="30"/>
                <w:szCs w:val="30"/>
              </w:rPr>
              <w:t>финансировании</w:t>
            </w:r>
            <w:r w:rsidRPr="00ED3CD4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я</w:t>
            </w:r>
          </w:p>
          <w:p w14:paraId="6084AF98" w14:textId="2756F079" w:rsidR="00CA0BD7" w:rsidRPr="00ED3CD4" w:rsidRDefault="00EC3B24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ED3CD4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 (</w:t>
            </w:r>
            <w:r w:rsidR="003E5EC1" w:rsidRPr="003E5EC1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в б</w:t>
            </w:r>
            <w:r w:rsidR="003E5EC1" w:rsidRPr="003E5EC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елорусских рублях</w:t>
            </w:r>
            <w:r w:rsidRPr="00ED3CD4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)</w:t>
            </w:r>
          </w:p>
        </w:tc>
      </w:tr>
      <w:tr w:rsidR="00CA0BD7" w:rsidRPr="00ED3CD4" w14:paraId="470EF4AC" w14:textId="77777777" w:rsidTr="00823C34">
        <w:trPr>
          <w:trHeight w:val="405"/>
        </w:trPr>
        <w:tc>
          <w:tcPr>
            <w:tcW w:w="3079" w:type="dxa"/>
            <w:hideMark/>
          </w:tcPr>
          <w:p w14:paraId="7CAD2A69" w14:textId="77777777" w:rsidR="00CA0BD7" w:rsidRPr="00ED3CD4" w:rsidRDefault="00CA0BD7" w:rsidP="00CA0BD7">
            <w:pP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  <w:r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Средства донора</w:t>
            </w:r>
          </w:p>
        </w:tc>
        <w:tc>
          <w:tcPr>
            <w:tcW w:w="6266" w:type="dxa"/>
            <w:hideMark/>
          </w:tcPr>
          <w:p w14:paraId="1A40E7F2" w14:textId="392B7D7C" w:rsidR="00CA0BD7" w:rsidRPr="003E5EC1" w:rsidRDefault="003E5EC1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19</w:t>
            </w:r>
            <w:r w:rsidRPr="003E5EC1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 000 </w:t>
            </w:r>
            <w:r w:rsidRPr="003E5EC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BYN</w:t>
            </w:r>
          </w:p>
        </w:tc>
      </w:tr>
      <w:tr w:rsidR="00CA0BD7" w:rsidRPr="00ED3CD4" w14:paraId="477E3907" w14:textId="77777777" w:rsidTr="00823C34">
        <w:trPr>
          <w:trHeight w:val="405"/>
        </w:trPr>
        <w:tc>
          <w:tcPr>
            <w:tcW w:w="3079" w:type="dxa"/>
            <w:hideMark/>
          </w:tcPr>
          <w:p w14:paraId="23CD4872" w14:textId="77777777" w:rsidR="00CA0BD7" w:rsidRPr="00ED3CD4" w:rsidRDefault="00CA0BD7" w:rsidP="00CA0BD7">
            <w:pP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  <w:r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Софинансирование</w:t>
            </w:r>
          </w:p>
        </w:tc>
        <w:tc>
          <w:tcPr>
            <w:tcW w:w="6266" w:type="dxa"/>
            <w:hideMark/>
          </w:tcPr>
          <w:p w14:paraId="15610EB7" w14:textId="60A6D948" w:rsidR="00CA0BD7" w:rsidRPr="00ED3CD4" w:rsidRDefault="003E5EC1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3</w:t>
            </w:r>
            <w:r w:rsidRPr="003E5EC1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 000 </w:t>
            </w:r>
            <w:r w:rsidRPr="003E5EC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BYN</w:t>
            </w:r>
          </w:p>
        </w:tc>
      </w:tr>
      <w:tr w:rsidR="00083601" w:rsidRPr="00ED3CD4" w14:paraId="1E4A48AA" w14:textId="77777777" w:rsidTr="00F91E99">
        <w:trPr>
          <w:trHeight w:val="405"/>
        </w:trPr>
        <w:tc>
          <w:tcPr>
            <w:tcW w:w="9345" w:type="dxa"/>
            <w:gridSpan w:val="2"/>
          </w:tcPr>
          <w:p w14:paraId="02D3269B" w14:textId="77777777" w:rsidR="00083601" w:rsidRPr="00ED3CD4" w:rsidRDefault="00083601">
            <w:pPr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>9. Место реализации проекта (область/район, город):</w:t>
            </w:r>
          </w:p>
          <w:p w14:paraId="3811CF4B" w14:textId="797CB5B6" w:rsidR="00083601" w:rsidRPr="00ED3CD4" w:rsidRDefault="00083601">
            <w:pPr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ED3CD4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Гродненская область, г. Щучин</w:t>
            </w:r>
          </w:p>
        </w:tc>
      </w:tr>
      <w:tr w:rsidR="00B0533D" w:rsidRPr="00ED3CD4" w14:paraId="4AD1E1D0" w14:textId="77777777" w:rsidTr="003D1C62">
        <w:trPr>
          <w:trHeight w:val="405"/>
        </w:trPr>
        <w:tc>
          <w:tcPr>
            <w:tcW w:w="9345" w:type="dxa"/>
            <w:gridSpan w:val="2"/>
          </w:tcPr>
          <w:p w14:paraId="1887974C" w14:textId="77777777" w:rsidR="00321CC1" w:rsidRDefault="00083601">
            <w:pPr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 xml:space="preserve">10. </w:t>
            </w:r>
            <w:proofErr w:type="spellStart"/>
            <w:r w:rsidR="00B0533D"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Контактн</w:t>
            </w:r>
            <w:r w:rsidR="00B0533D"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>ое</w:t>
            </w:r>
            <w:proofErr w:type="spellEnd"/>
            <w:r w:rsidR="00B0533D" w:rsidRPr="00ED3CD4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/>
              </w:rPr>
              <w:t xml:space="preserve"> лицо (инициалы, фамилия, должность, телефон, адрес электронной почты):</w:t>
            </w:r>
            <w:r w:rsidR="00B0533D" w:rsidRPr="00ED3CD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="00B0533D" w:rsidRPr="00ED3CD4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Е.Г.Краско</w:t>
            </w:r>
            <w:proofErr w:type="spellEnd"/>
            <w:r w:rsidR="00B0533D" w:rsidRPr="00ED3CD4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, </w:t>
            </w:r>
            <w:r w:rsidR="00B0533D" w:rsidRPr="00ED3CD4">
              <w:rPr>
                <w:rFonts w:ascii="Times New Roman" w:hAnsi="Times New Roman" w:cs="Times New Roman"/>
                <w:sz w:val="30"/>
                <w:szCs w:val="30"/>
              </w:rPr>
              <w:t>заведующий отделением социальной реабилитации, абилитации инвалидов</w:t>
            </w:r>
            <w:r w:rsidR="00B0533D" w:rsidRPr="00ED3CD4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, 201514 21080,</w:t>
            </w:r>
          </w:p>
          <w:p w14:paraId="5C628695" w14:textId="562D078D" w:rsidR="00B0533D" w:rsidRPr="00321CC1" w:rsidRDefault="00B0533D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DD4999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 </w:t>
            </w:r>
            <w:r w:rsidRPr="00ED3CD4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e</w:t>
            </w:r>
            <w:r w:rsidRPr="00321CC1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-</w:t>
            </w:r>
            <w:r w:rsidRPr="00ED3CD4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mail</w:t>
            </w:r>
            <w:r w:rsidRPr="00321CC1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:</w:t>
            </w:r>
            <w:r w:rsidRPr="00ED3CD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hyperlink r:id="rId5" w:history="1">
              <w:r w:rsidRPr="00321CC1">
                <w:rPr>
                  <w:rStyle w:val="a5"/>
                  <w:rFonts w:ascii="Times New Roman" w:hAnsi="Times New Roman" w:cs="Times New Roman"/>
                  <w:sz w:val="30"/>
                  <w:szCs w:val="30"/>
                  <w:lang w:val="en-US"/>
                </w:rPr>
                <w:t>schuchin.r-tc@mintrud.by</w:t>
              </w:r>
            </w:hyperlink>
          </w:p>
        </w:tc>
      </w:tr>
    </w:tbl>
    <w:p w14:paraId="06F66CDA" w14:textId="11086713" w:rsidR="00CA0BD7" w:rsidRDefault="00CA0BD7">
      <w:pPr>
        <w:rPr>
          <w:rFonts w:ascii="Times New Roman" w:hAnsi="Times New Roman" w:cs="Times New Roman"/>
          <w:sz w:val="30"/>
          <w:szCs w:val="30"/>
        </w:rPr>
      </w:pPr>
    </w:p>
    <w:p w14:paraId="0A66EC24" w14:textId="407961CF" w:rsidR="00DD4999" w:rsidRDefault="00DD4999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5E4E1A8A" wp14:editId="26292E77">
            <wp:extent cx="2571262" cy="205740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582317" cy="206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3F89B247" wp14:editId="431D8A93">
            <wp:extent cx="2720340" cy="2038069"/>
            <wp:effectExtent l="0" t="0" r="381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492" cy="2061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AA173F" w14:textId="087C81C6" w:rsidR="00DD4999" w:rsidRPr="00ED3CD4" w:rsidRDefault="00DD4999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28A05526" wp14:editId="31F4E3DA">
            <wp:extent cx="5336855" cy="400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2558" cy="40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D4999" w:rsidRPr="00ED3C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C2069"/>
    <w:multiLevelType w:val="hybridMultilevel"/>
    <w:tmpl w:val="61486B3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77796D"/>
    <w:multiLevelType w:val="hybridMultilevel"/>
    <w:tmpl w:val="68B2CD6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7667154">
    <w:abstractNumId w:val="1"/>
  </w:num>
  <w:num w:numId="2" w16cid:durableId="837115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BD7"/>
    <w:rsid w:val="00083601"/>
    <w:rsid w:val="0018272A"/>
    <w:rsid w:val="002B0055"/>
    <w:rsid w:val="00321CC1"/>
    <w:rsid w:val="003E5EC1"/>
    <w:rsid w:val="005B5CCB"/>
    <w:rsid w:val="007B705B"/>
    <w:rsid w:val="00823C34"/>
    <w:rsid w:val="008C3171"/>
    <w:rsid w:val="00B0533D"/>
    <w:rsid w:val="00BA52A5"/>
    <w:rsid w:val="00BE08F4"/>
    <w:rsid w:val="00CA0BD7"/>
    <w:rsid w:val="00D0232D"/>
    <w:rsid w:val="00DD4999"/>
    <w:rsid w:val="00E106E3"/>
    <w:rsid w:val="00E764B7"/>
    <w:rsid w:val="00EC3B24"/>
    <w:rsid w:val="00ED3CD4"/>
    <w:rsid w:val="00F87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92381"/>
  <w15:chartTrackingRefBased/>
  <w15:docId w15:val="{06439BDA-8C33-4501-B578-2E7DD351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0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106E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0533D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B053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5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schuchin.r-tc@mintrud.by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Краско</dc:creator>
  <cp:keywords/>
  <dc:description/>
  <cp:lastModifiedBy>User</cp:lastModifiedBy>
  <cp:revision>15</cp:revision>
  <dcterms:created xsi:type="dcterms:W3CDTF">2026-02-03T11:39:00Z</dcterms:created>
  <dcterms:modified xsi:type="dcterms:W3CDTF">2026-10-05T06:54:00Z</dcterms:modified>
</cp:coreProperties>
</file>